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2FB9" w14:textId="77777777" w:rsidR="00E15DA7" w:rsidRDefault="00E15DA7" w:rsidP="00E15DA7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53E7B17" wp14:editId="3904F80C">
            <wp:extent cx="1618615" cy="1618615"/>
            <wp:effectExtent l="0" t="0" r="0" b="0"/>
            <wp:docPr id="1985804372" name="Picture 1" descr="A logo of a pelican holding a handsh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3AFDC" w14:textId="2F4C73D8" w:rsidR="00E15DA7" w:rsidRDefault="00E15DA7" w:rsidP="00E15DA7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Kindergarten </w:t>
      </w:r>
    </w:p>
    <w:p w14:paraId="37E7DDDF" w14:textId="2765C750" w:rsidR="00E15DA7" w:rsidRPr="00E15DA7" w:rsidRDefault="00E15DA7" w:rsidP="00E15DA7">
      <w:pPr>
        <w:pStyle w:val="paragraph"/>
        <w:spacing w:before="0" w:beforeAutospacing="0" w:after="0" w:afterAutospacing="0"/>
        <w:ind w:left="75"/>
        <w:textAlignment w:val="baseline"/>
        <w:rPr>
          <w:rFonts w:ascii="Century Gothic" w:hAnsi="Century Gothic" w:cs="Segoe UI"/>
          <w:sz w:val="28"/>
          <w:szCs w:val="28"/>
        </w:rPr>
      </w:pPr>
    </w:p>
    <w:p w14:paraId="5537944B" w14:textId="384B83AD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1-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box of gallon size Ziploc bags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5040EABF" w14:textId="4407506D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box of 1quart size Ziploc bags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657A71A2" w14:textId="67A5317F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 2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packs of Crayola Crayons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2566424C" w14:textId="4768D56A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2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packs of Jumbo glue sticks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5F0A2D68" w14:textId="1BD01C27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pair of Fiskars Blunt Scissors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247CD9C8" w14:textId="0FE6AE81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Plastic Standard Pencil Box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64BB8FD1" w14:textId="19D4B313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2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Boxes of Tissues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0A892DAE" w14:textId="1FC15319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Standard Size Backpack (</w:t>
      </w:r>
      <w:r w:rsidRPr="00E15DA7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>No Wheels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)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4BAA1D24" w14:textId="569D9D74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pkg Black</w:t>
      </w:r>
      <w:r w:rsidRPr="00E15DA7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 xml:space="preserve"> thick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Regular Expo Dry Erase Markers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582CB901" w14:textId="77AE4DE5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pkg Black</w:t>
      </w:r>
      <w:r w:rsidRPr="00E15DA7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 xml:space="preserve"> thin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Expo Dry </w:t>
      </w:r>
      <w:proofErr w:type="gramStart"/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erase</w:t>
      </w:r>
      <w:proofErr w:type="gramEnd"/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markers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46C24DC7" w14:textId="74EF3376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2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roll paper towels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272EB325" w14:textId="17963E04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2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pack of baby wipes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459B62D7" w14:textId="79D5D493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packs of copy paper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752BA81F" w14:textId="1B49034A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-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box of Magic erasers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26DD9B2F" w14:textId="2FD728BC" w:rsidR="00E15DA7" w:rsidRPr="00E15DA7" w:rsidRDefault="00E15DA7" w:rsidP="00E15DA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8"/>
          <w:szCs w:val="28"/>
        </w:rPr>
      </w:pP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>Pair of corded h</w:t>
      </w: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eadphones (please label with student’s name, no ear buds)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1E971F89" w14:textId="069C073B" w:rsidR="00E15DA7" w:rsidRPr="00E15DA7" w:rsidRDefault="00E15DA7" w:rsidP="00E15DA7">
      <w:pPr>
        <w:pStyle w:val="paragraph"/>
        <w:spacing w:before="0" w:beforeAutospacing="0" w:after="0" w:afterAutospacing="0"/>
        <w:ind w:left="1935"/>
        <w:textAlignment w:val="baseline"/>
        <w:rPr>
          <w:rFonts w:ascii="Century Gothic" w:hAnsi="Century Gothic" w:cs="Segoe UI"/>
          <w:sz w:val="28"/>
          <w:szCs w:val="28"/>
        </w:rPr>
      </w:pPr>
    </w:p>
    <w:p w14:paraId="26A18CDC" w14:textId="2D23A1E3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  <w:u w:val="single"/>
        </w:rPr>
        <w:t>Wishlist</w:t>
      </w:r>
      <w:r>
        <w:rPr>
          <w:rStyle w:val="normaltextrun"/>
          <w:rFonts w:ascii="Century Gothic" w:eastAsiaTheme="majorEastAsia" w:hAnsi="Century Gothic" w:cs="Segoe UI"/>
          <w:sz w:val="28"/>
          <w:szCs w:val="28"/>
          <w:u w:val="single"/>
        </w:rPr>
        <w:t>: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1EA58F58" w14:textId="77777777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1 pack of white card stock 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5078D804" w14:textId="77777777" w:rsidR="00E15DA7" w:rsidRPr="00E15DA7" w:rsidRDefault="00E15DA7" w:rsidP="00E15DA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entury Gothic" w:hAnsi="Century Gothic" w:cs="Segoe UI"/>
          <w:sz w:val="28"/>
          <w:szCs w:val="28"/>
        </w:rPr>
      </w:pPr>
      <w:r w:rsidRPr="00E15DA7">
        <w:rPr>
          <w:rStyle w:val="normaltextrun"/>
          <w:rFonts w:ascii="Century Gothic" w:eastAsiaTheme="majorEastAsia" w:hAnsi="Century Gothic" w:cs="Segoe UI"/>
          <w:sz w:val="28"/>
          <w:szCs w:val="28"/>
        </w:rPr>
        <w:t>Monthly Snacks for the class for the week 18-24 students</w:t>
      </w:r>
      <w:r w:rsidRPr="00E15DA7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09FC681B" w14:textId="77777777" w:rsidR="00E15DA7" w:rsidRPr="00E15DA7" w:rsidRDefault="00E15DA7" w:rsidP="00E15DA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8"/>
          <w:szCs w:val="28"/>
        </w:rPr>
      </w:pPr>
    </w:p>
    <w:p w14:paraId="2E7C76E1" w14:textId="77777777" w:rsidR="00E15DA7" w:rsidRPr="002F3836" w:rsidRDefault="00E15DA7" w:rsidP="00E15DA7">
      <w:pPr>
        <w:spacing w:line="276" w:lineRule="auto"/>
        <w:rPr>
          <w:rFonts w:ascii="Century Gothic" w:hAnsi="Century Gothic"/>
          <w:sz w:val="28"/>
          <w:szCs w:val="28"/>
        </w:rPr>
      </w:pPr>
      <w:r>
        <w:t xml:space="preserve"> </w:t>
      </w:r>
      <w:r w:rsidRPr="00E15DA7">
        <w:rPr>
          <w:rStyle w:val="eop"/>
          <w:rFonts w:ascii="Century Gothic" w:hAnsi="Century Gothic" w:cs="Arial"/>
          <w:sz w:val="28"/>
          <w:szCs w:val="28"/>
        </w:rPr>
        <w:t> </w:t>
      </w:r>
      <w:r w:rsidRPr="002F3836">
        <w:rPr>
          <w:rFonts w:ascii="Century Gothic" w:hAnsi="Century Gothic"/>
          <w:sz w:val="28"/>
          <w:szCs w:val="28"/>
        </w:rPr>
        <w:t>* Please do not label your child’s name on any items</w:t>
      </w:r>
      <w:r>
        <w:rPr>
          <w:rFonts w:ascii="Century Gothic" w:hAnsi="Century Gothic"/>
          <w:sz w:val="28"/>
          <w:szCs w:val="28"/>
        </w:rPr>
        <w:t xml:space="preserve"> except the headphones</w:t>
      </w:r>
    </w:p>
    <w:p w14:paraId="0D98EBAA" w14:textId="77E96516" w:rsidR="00EF299C" w:rsidRDefault="00EF299C" w:rsidP="00E15DA7">
      <w:pPr>
        <w:pStyle w:val="paragraph"/>
        <w:spacing w:before="0" w:beforeAutospacing="0" w:after="0" w:afterAutospacing="0"/>
        <w:textAlignment w:val="baseline"/>
      </w:pPr>
    </w:p>
    <w:sectPr w:rsidR="00EF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96E"/>
    <w:multiLevelType w:val="multilevel"/>
    <w:tmpl w:val="7938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A27E2"/>
    <w:multiLevelType w:val="multilevel"/>
    <w:tmpl w:val="60C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90522"/>
    <w:multiLevelType w:val="multilevel"/>
    <w:tmpl w:val="31D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093B47"/>
    <w:multiLevelType w:val="multilevel"/>
    <w:tmpl w:val="87B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72AC8"/>
    <w:multiLevelType w:val="multilevel"/>
    <w:tmpl w:val="E5E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B4E98"/>
    <w:multiLevelType w:val="hybridMultilevel"/>
    <w:tmpl w:val="91329E12"/>
    <w:lvl w:ilvl="0" w:tplc="858E34EC">
      <w:start w:val="1"/>
      <w:numFmt w:val="decimal"/>
      <w:lvlText w:val="%1-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37970"/>
    <w:multiLevelType w:val="multilevel"/>
    <w:tmpl w:val="0C2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B0D1F"/>
    <w:multiLevelType w:val="multilevel"/>
    <w:tmpl w:val="FF4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754667"/>
    <w:multiLevelType w:val="multilevel"/>
    <w:tmpl w:val="4E3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37495"/>
    <w:multiLevelType w:val="multilevel"/>
    <w:tmpl w:val="7E9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4A6C7A"/>
    <w:multiLevelType w:val="multilevel"/>
    <w:tmpl w:val="A03C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55086C"/>
    <w:multiLevelType w:val="multilevel"/>
    <w:tmpl w:val="71B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D6F04"/>
    <w:multiLevelType w:val="multilevel"/>
    <w:tmpl w:val="FC3E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95524F"/>
    <w:multiLevelType w:val="multilevel"/>
    <w:tmpl w:val="D770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425343"/>
    <w:multiLevelType w:val="multilevel"/>
    <w:tmpl w:val="F98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C1038D"/>
    <w:multiLevelType w:val="multilevel"/>
    <w:tmpl w:val="BCC2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F8775A"/>
    <w:multiLevelType w:val="multilevel"/>
    <w:tmpl w:val="F500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4103A5"/>
    <w:multiLevelType w:val="multilevel"/>
    <w:tmpl w:val="FC3E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A776A6"/>
    <w:multiLevelType w:val="multilevel"/>
    <w:tmpl w:val="061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3210033">
    <w:abstractNumId w:val="18"/>
  </w:num>
  <w:num w:numId="2" w16cid:durableId="249890834">
    <w:abstractNumId w:val="15"/>
  </w:num>
  <w:num w:numId="3" w16cid:durableId="1654482540">
    <w:abstractNumId w:val="13"/>
  </w:num>
  <w:num w:numId="4" w16cid:durableId="933632517">
    <w:abstractNumId w:val="7"/>
  </w:num>
  <w:num w:numId="5" w16cid:durableId="958221451">
    <w:abstractNumId w:val="16"/>
  </w:num>
  <w:num w:numId="6" w16cid:durableId="2104260743">
    <w:abstractNumId w:val="6"/>
  </w:num>
  <w:num w:numId="7" w16cid:durableId="340008258">
    <w:abstractNumId w:val="1"/>
  </w:num>
  <w:num w:numId="8" w16cid:durableId="804542196">
    <w:abstractNumId w:val="2"/>
  </w:num>
  <w:num w:numId="9" w16cid:durableId="1095830270">
    <w:abstractNumId w:val="4"/>
  </w:num>
  <w:num w:numId="10" w16cid:durableId="819033498">
    <w:abstractNumId w:val="8"/>
  </w:num>
  <w:num w:numId="11" w16cid:durableId="248775814">
    <w:abstractNumId w:val="0"/>
  </w:num>
  <w:num w:numId="12" w16cid:durableId="1240139590">
    <w:abstractNumId w:val="11"/>
  </w:num>
  <w:num w:numId="13" w16cid:durableId="338625995">
    <w:abstractNumId w:val="9"/>
  </w:num>
  <w:num w:numId="14" w16cid:durableId="667750283">
    <w:abstractNumId w:val="3"/>
  </w:num>
  <w:num w:numId="15" w16cid:durableId="777918957">
    <w:abstractNumId w:val="14"/>
  </w:num>
  <w:num w:numId="16" w16cid:durableId="2033845739">
    <w:abstractNumId w:val="10"/>
  </w:num>
  <w:num w:numId="17" w16cid:durableId="697122721">
    <w:abstractNumId w:val="17"/>
  </w:num>
  <w:num w:numId="18" w16cid:durableId="407312951">
    <w:abstractNumId w:val="12"/>
  </w:num>
  <w:num w:numId="19" w16cid:durableId="1006634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A7"/>
    <w:rsid w:val="004B3578"/>
    <w:rsid w:val="006D2EF8"/>
    <w:rsid w:val="00E15DA7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FAF3"/>
  <w15:chartTrackingRefBased/>
  <w15:docId w15:val="{845FF7FC-1586-469E-B057-824C444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DA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15DA7"/>
  </w:style>
  <w:style w:type="character" w:customStyle="1" w:styleId="eop">
    <w:name w:val="eop"/>
    <w:basedOn w:val="DefaultParagraphFont"/>
    <w:rsid w:val="00E1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Kimberly Medland</dc:creator>
  <cp:keywords/>
  <dc:description/>
  <cp:lastModifiedBy>Alyssa Kimberly Medland</cp:lastModifiedBy>
  <cp:revision>1</cp:revision>
  <dcterms:created xsi:type="dcterms:W3CDTF">2025-06-16T11:19:00Z</dcterms:created>
  <dcterms:modified xsi:type="dcterms:W3CDTF">2025-06-16T11:24:00Z</dcterms:modified>
</cp:coreProperties>
</file>