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C4B7" w14:textId="77777777" w:rsidR="00BC7962" w:rsidRDefault="00BC7962" w:rsidP="00BC7962">
      <w:pPr>
        <w:spacing w:after="33"/>
        <w:ind w:left="3029" w:right="589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3DCB82" wp14:editId="51B4DDF7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</w:t>
      </w:r>
    </w:p>
    <w:p w14:paraId="00ED7AC6" w14:textId="77777777" w:rsidR="00BC7962" w:rsidRDefault="00BC7962" w:rsidP="00BC7962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318BACB0" w14:textId="4560D69D" w:rsidR="00BC7962" w:rsidRDefault="00BC7962" w:rsidP="00BC7962">
      <w:pPr>
        <w:ind w:left="245" w:right="589"/>
      </w:pPr>
      <w:r>
        <w:rPr>
          <w:rFonts w:ascii="Comic Sans MS" w:eastAsia="Comic Sans MS" w:hAnsi="Comic Sans MS" w:cs="Comic Sans MS"/>
          <w:b/>
          <w:sz w:val="40"/>
        </w:rPr>
        <w:t>2</w:t>
      </w:r>
      <w:r w:rsidRPr="00BC7962">
        <w:rPr>
          <w:rFonts w:ascii="Comic Sans MS" w:eastAsia="Comic Sans MS" w:hAnsi="Comic Sans MS" w:cs="Comic Sans MS"/>
          <w:b/>
          <w:sz w:val="40"/>
          <w:vertAlign w:val="superscript"/>
        </w:rPr>
        <w:t>nd</w:t>
      </w:r>
      <w:r>
        <w:rPr>
          <w:rFonts w:ascii="Comic Sans MS" w:eastAsia="Comic Sans MS" w:hAnsi="Comic Sans MS" w:cs="Comic Sans MS"/>
          <w:b/>
          <w:sz w:val="40"/>
        </w:rPr>
        <w:t xml:space="preserve"> Grade School Supply List </w:t>
      </w:r>
    </w:p>
    <w:p w14:paraId="566C9C9A" w14:textId="77777777" w:rsidR="00BC7962" w:rsidRDefault="00BC7962" w:rsidP="00BC7962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 xml:space="preserve">2022 – 2023  </w:t>
      </w:r>
    </w:p>
    <w:p w14:paraId="1FC09BEC" w14:textId="77777777" w:rsidR="00BC7962" w:rsidRDefault="00BC7962" w:rsidP="00BC7962">
      <w:pPr>
        <w:ind w:left="3029" w:right="589" w:firstLine="0"/>
      </w:pPr>
      <w:r>
        <w:rPr>
          <w:b/>
        </w:rPr>
        <w:t xml:space="preserve"> </w:t>
      </w:r>
    </w:p>
    <w:p w14:paraId="3B2A71F8" w14:textId="77777777" w:rsidR="00BC7962" w:rsidRDefault="00BC7962" w:rsidP="00BC7962">
      <w:pPr>
        <w:ind w:left="0" w:firstLine="0"/>
      </w:pPr>
      <w:r>
        <w:rPr>
          <w:b/>
        </w:rPr>
        <w:t xml:space="preserve"> </w:t>
      </w:r>
    </w:p>
    <w:p w14:paraId="66630AA3" w14:textId="77777777" w:rsidR="00BC7962" w:rsidRDefault="00BC7962" w:rsidP="00BC7962">
      <w:pPr>
        <w:ind w:left="0" w:firstLine="0"/>
      </w:pPr>
      <w:r>
        <w:rPr>
          <w:b/>
        </w:rPr>
        <w:t xml:space="preserve"> </w:t>
      </w:r>
    </w:p>
    <w:p w14:paraId="009BFD5D" w14:textId="77777777" w:rsidR="00BC7962" w:rsidRPr="00F626A7" w:rsidRDefault="00BC7962" w:rsidP="00BC7962">
      <w:pPr>
        <w:spacing w:after="27"/>
        <w:ind w:left="0" w:firstLine="0"/>
      </w:pPr>
      <w:r w:rsidRPr="00F626A7">
        <w:rPr>
          <w:b/>
          <w:u w:val="single" w:color="000000"/>
        </w:rPr>
        <w:t>Essential Items:</w:t>
      </w:r>
      <w:r w:rsidRPr="00F626A7">
        <w:rPr>
          <w:b/>
        </w:rPr>
        <w:t xml:space="preserve"> </w:t>
      </w:r>
    </w:p>
    <w:p w14:paraId="5C7267F7" w14:textId="36BF1895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pair of Fiskars</w:t>
      </w:r>
      <w:r w:rsidR="00DC4456" w:rsidRPr="00F626A7">
        <w:t xml:space="preserve"> blunt</w:t>
      </w:r>
      <w:r w:rsidRPr="00F626A7">
        <w:t xml:space="preserve"> scissors</w:t>
      </w:r>
    </w:p>
    <w:p w14:paraId="0594FF4E" w14:textId="40825896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box of tissues</w:t>
      </w:r>
    </w:p>
    <w:p w14:paraId="638D47FC" w14:textId="55DC66FD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pack of dry erase markers</w:t>
      </w:r>
    </w:p>
    <w:p w14:paraId="0367D8B9" w14:textId="6764BD39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box of 24 Crayola Crayons</w:t>
      </w:r>
    </w:p>
    <w:p w14:paraId="1EBC2108" w14:textId="1C1AA12B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pair of headphones</w:t>
      </w:r>
    </w:p>
    <w:p w14:paraId="44A5BD98" w14:textId="7F41E132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pack of glue sticks</w:t>
      </w:r>
    </w:p>
    <w:p w14:paraId="1D6934B3" w14:textId="3F7EBFEF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pack of baby wipes</w:t>
      </w:r>
    </w:p>
    <w:p w14:paraId="7C960F15" w14:textId="4337A21F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2 black and white composition notebooks</w:t>
      </w:r>
      <w:r w:rsidR="00F626A7">
        <w:t xml:space="preserve"> (no special design please)</w:t>
      </w:r>
    </w:p>
    <w:p w14:paraId="76E8D345" w14:textId="6EF03048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5 pink erasers</w:t>
      </w:r>
    </w:p>
    <w:p w14:paraId="0F792768" w14:textId="5DED6CDB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pack of wide ruled loose-leaf notebook paper</w:t>
      </w:r>
    </w:p>
    <w:p w14:paraId="7875F508" w14:textId="2DE8A026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box of colored pencils</w:t>
      </w:r>
    </w:p>
    <w:p w14:paraId="505493AA" w14:textId="49901AC8" w:rsidR="00BC7962" w:rsidRPr="00F626A7" w:rsidRDefault="00BC7962" w:rsidP="00BC7962">
      <w:pPr>
        <w:numPr>
          <w:ilvl w:val="0"/>
          <w:numId w:val="2"/>
        </w:numPr>
        <w:ind w:hanging="360"/>
      </w:pPr>
      <w:r w:rsidRPr="00F626A7">
        <w:t>1 pack of 24 Dixon Ticonderoga</w:t>
      </w:r>
      <w:r w:rsidR="00065D05" w:rsidRPr="00F626A7">
        <w:t xml:space="preserve"> pre-sharpened pencils</w:t>
      </w:r>
    </w:p>
    <w:p w14:paraId="3860459F" w14:textId="5CA642AB" w:rsidR="00065D05" w:rsidRPr="00F626A7" w:rsidRDefault="00065D05" w:rsidP="00BC7962">
      <w:pPr>
        <w:numPr>
          <w:ilvl w:val="0"/>
          <w:numId w:val="2"/>
        </w:numPr>
        <w:ind w:hanging="360"/>
      </w:pPr>
      <w:r w:rsidRPr="00F626A7">
        <w:t>1 pencil box to store supplies</w:t>
      </w:r>
    </w:p>
    <w:p w14:paraId="2C0B67F7" w14:textId="77777777" w:rsidR="00BC7962" w:rsidRPr="00F626A7" w:rsidRDefault="00BC7962" w:rsidP="00BC7962">
      <w:pPr>
        <w:ind w:left="0" w:firstLine="0"/>
      </w:pPr>
    </w:p>
    <w:p w14:paraId="4CA04486" w14:textId="77777777" w:rsidR="00BC7962" w:rsidRPr="00F626A7" w:rsidRDefault="00BC7962" w:rsidP="00BC7962">
      <w:pPr>
        <w:spacing w:after="19"/>
        <w:ind w:left="0" w:firstLine="0"/>
      </w:pPr>
      <w:r w:rsidRPr="00F626A7">
        <w:rPr>
          <w:sz w:val="24"/>
        </w:rPr>
        <w:t xml:space="preserve"> </w:t>
      </w:r>
    </w:p>
    <w:p w14:paraId="3B71A1B2" w14:textId="71856A3B" w:rsidR="00BC7962" w:rsidRPr="00F626A7" w:rsidRDefault="00BC7962" w:rsidP="00BC7962">
      <w:pPr>
        <w:spacing w:line="241" w:lineRule="auto"/>
        <w:ind w:left="0" w:firstLine="0"/>
        <w:jc w:val="center"/>
      </w:pPr>
      <w:r w:rsidRPr="00F626A7">
        <w:rPr>
          <w:b/>
          <w:u w:val="single" w:color="000000"/>
        </w:rPr>
        <w:t>Note:</w:t>
      </w:r>
      <w:r w:rsidRPr="00F626A7">
        <w:rPr>
          <w:b/>
        </w:rPr>
        <w:t xml:space="preserve"> Please do not write your child’s name on items,</w:t>
      </w:r>
      <w:r w:rsidR="00DC4456" w:rsidRPr="00F626A7">
        <w:rPr>
          <w:b/>
        </w:rPr>
        <w:t xml:space="preserve"> unless noted,</w:t>
      </w:r>
      <w:r w:rsidRPr="00F626A7">
        <w:rPr>
          <w:b/>
        </w:rPr>
        <w:t xml:space="preserve"> as they are </w:t>
      </w:r>
      <w:r w:rsidR="00DC4456" w:rsidRPr="00F626A7">
        <w:rPr>
          <w:b/>
        </w:rPr>
        <w:t xml:space="preserve">a shared </w:t>
      </w:r>
      <w:r w:rsidRPr="00F626A7">
        <w:rPr>
          <w:b/>
        </w:rPr>
        <w:t>part of our “</w:t>
      </w:r>
      <w:r w:rsidR="00DC4456" w:rsidRPr="00F626A7">
        <w:rPr>
          <w:b/>
        </w:rPr>
        <w:t>C</w:t>
      </w:r>
      <w:r w:rsidRPr="00F626A7">
        <w:rPr>
          <w:b/>
        </w:rPr>
        <w:t xml:space="preserve">lassroom </w:t>
      </w:r>
      <w:r w:rsidR="00DC4456" w:rsidRPr="00F626A7">
        <w:rPr>
          <w:b/>
        </w:rPr>
        <w:t>C</w:t>
      </w:r>
      <w:r w:rsidRPr="00F626A7">
        <w:rPr>
          <w:b/>
        </w:rPr>
        <w:t xml:space="preserve">ommunity of </w:t>
      </w:r>
      <w:r w:rsidR="00DC4456" w:rsidRPr="00F626A7">
        <w:rPr>
          <w:b/>
        </w:rPr>
        <w:t>S</w:t>
      </w:r>
      <w:r w:rsidRPr="00F626A7">
        <w:rPr>
          <w:b/>
        </w:rPr>
        <w:t>upplies.”</w:t>
      </w:r>
    </w:p>
    <w:p w14:paraId="1154FB6A" w14:textId="77777777" w:rsidR="00BC7962" w:rsidRDefault="00BC7962" w:rsidP="00BC7962">
      <w:pPr>
        <w:ind w:left="0" w:firstLine="0"/>
      </w:pPr>
      <w:r>
        <w:t xml:space="preserve"> </w:t>
      </w:r>
    </w:p>
    <w:p w14:paraId="6B46505A" w14:textId="77777777" w:rsidR="00193A67" w:rsidRPr="00193A67" w:rsidRDefault="00193A67" w:rsidP="00193A67">
      <w:pPr>
        <w:spacing w:line="480" w:lineRule="auto"/>
        <w:rPr>
          <w:sz w:val="40"/>
          <w:szCs w:val="40"/>
        </w:rPr>
      </w:pPr>
    </w:p>
    <w:sectPr w:rsidR="00193A67" w:rsidRPr="00193A67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2F34"/>
    <w:multiLevelType w:val="hybridMultilevel"/>
    <w:tmpl w:val="3466803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D475C"/>
    <w:multiLevelType w:val="hybridMultilevel"/>
    <w:tmpl w:val="EF844FC8"/>
    <w:lvl w:ilvl="0" w:tplc="975C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52909">
    <w:abstractNumId w:val="1"/>
  </w:num>
  <w:num w:numId="2" w16cid:durableId="106479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67"/>
    <w:rsid w:val="00065D05"/>
    <w:rsid w:val="00193A67"/>
    <w:rsid w:val="002E018D"/>
    <w:rsid w:val="00510F07"/>
    <w:rsid w:val="00604676"/>
    <w:rsid w:val="0061323F"/>
    <w:rsid w:val="00BC7962"/>
    <w:rsid w:val="00DC4456"/>
    <w:rsid w:val="00DE74EE"/>
    <w:rsid w:val="00F408B2"/>
    <w:rsid w:val="00F626A7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CB39"/>
  <w15:chartTrackingRefBased/>
  <w15:docId w15:val="{8D3138C9-7FBC-D94D-830A-4BFC5437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62"/>
    <w:pPr>
      <w:spacing w:line="259" w:lineRule="auto"/>
      <w:ind w:left="37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Grace Ambrogio</dc:creator>
  <cp:keywords/>
  <dc:description/>
  <cp:lastModifiedBy>Faith Alexandra Smith</cp:lastModifiedBy>
  <cp:revision>3</cp:revision>
  <cp:lastPrinted>2021-08-06T13:31:00Z</cp:lastPrinted>
  <dcterms:created xsi:type="dcterms:W3CDTF">2022-05-31T15:53:00Z</dcterms:created>
  <dcterms:modified xsi:type="dcterms:W3CDTF">2022-05-31T16:41:00Z</dcterms:modified>
</cp:coreProperties>
</file>